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97" w:rsidRPr="00E26AB7" w:rsidRDefault="00D31637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197" w:rsidRDefault="00F15197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F15197" w:rsidRDefault="00F15197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F15197" w:rsidRDefault="00F15197" w:rsidP="00C713E9">
      <w:pPr>
        <w:pStyle w:val="a3"/>
        <w:rPr>
          <w:sz w:val="24"/>
          <w:szCs w:val="24"/>
        </w:rPr>
      </w:pPr>
    </w:p>
    <w:p w:rsidR="00F15197" w:rsidRDefault="00F15197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F15197" w:rsidRDefault="00F15197" w:rsidP="00C713E9">
      <w:pPr>
        <w:pStyle w:val="a3"/>
        <w:rPr>
          <w:b/>
          <w:bCs/>
        </w:rPr>
      </w:pPr>
    </w:p>
    <w:p w:rsidR="00F15197" w:rsidRDefault="00F15197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F15197" w:rsidRDefault="00F15197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F15197" w:rsidRDefault="00F15197" w:rsidP="00C713E9">
      <w:pPr>
        <w:ind w:left="2832" w:firstLine="708"/>
        <w:rPr>
          <w:sz w:val="20"/>
          <w:szCs w:val="20"/>
        </w:rPr>
      </w:pPr>
    </w:p>
    <w:p w:rsidR="00F15197" w:rsidRDefault="00F15197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15197" w:rsidRDefault="00F15197" w:rsidP="00C713E9">
      <w:pPr>
        <w:ind w:firstLine="709"/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27.12.2018 № 93-65/6 «О бюджете  города Кузнецка Пензенской области на 2019 год и плановый период 2020-2021 годов», </w:t>
      </w: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</w:pPr>
    </w:p>
    <w:p w:rsidR="00F15197" w:rsidRDefault="00F15197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1332648,7 тыс. 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142796,4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169609,8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27448,0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F15197" w:rsidRDefault="00F1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F15197" w:rsidRDefault="00F15197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F15197" w:rsidRDefault="00F15197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F15197" w:rsidRDefault="00F15197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F15197" w:rsidRDefault="00F15197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F15197" w:rsidRDefault="00F15197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1332648,7 тыс.  руб., в том числе: 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142796,4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169609,8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27448,0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F15197" w:rsidRDefault="00F15197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F15197" w:rsidRDefault="00F15197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1221501,2 тыс. 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131128,3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168593,8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27306,4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4665,4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F15197" w:rsidRDefault="00F15197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15197">
        <w:tc>
          <w:tcPr>
            <w:tcW w:w="4077" w:type="dxa"/>
          </w:tcPr>
          <w:p w:rsidR="00F15197" w:rsidRDefault="00F15197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56713,7 тыс. руб., в том числе: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7002,7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F15197" w:rsidRDefault="00F15197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F15197" w:rsidRDefault="00F15197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F15197" w:rsidRDefault="00F1519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197" w:rsidRDefault="00F15197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F15197" w:rsidRDefault="00F1519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F15197" w:rsidRDefault="00F15197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F15197" w:rsidRDefault="00F15197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F15197" w:rsidRDefault="00F1519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F15197" w:rsidRDefault="00F15197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F15197" w:rsidRDefault="00F15197" w:rsidP="00C713E9">
      <w:pPr>
        <w:pStyle w:val="6"/>
        <w:jc w:val="both"/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F15197" w:rsidRDefault="00F15197" w:rsidP="00C713E9">
      <w:pPr>
        <w:rPr>
          <w:sz w:val="28"/>
          <w:szCs w:val="28"/>
        </w:rPr>
        <w:sectPr w:rsidR="00F15197">
          <w:pgSz w:w="11906" w:h="16838"/>
          <w:pgMar w:top="540" w:right="851" w:bottom="1134" w:left="1701" w:header="709" w:footer="709" w:gutter="0"/>
          <w:cols w:space="720"/>
        </w:sectPr>
      </w:pP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</w:pP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услуг (выполнение работ) муниципальными</w:t>
      </w:r>
    </w:p>
    <w:p w:rsidR="00F15197" w:rsidRDefault="00F15197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F15197" w:rsidRDefault="00F15197" w:rsidP="009257C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F15197" w:rsidRPr="009257C2" w:rsidRDefault="00F15197" w:rsidP="009257C2">
      <w:pPr>
        <w:spacing w:line="480" w:lineRule="auto"/>
        <w:jc w:val="center"/>
        <w:rPr>
          <w:b/>
          <w:bCs/>
          <w:sz w:val="28"/>
          <w:szCs w:val="28"/>
        </w:rPr>
      </w:pPr>
      <w:r w:rsidRPr="009257C2">
        <w:rPr>
          <w:b/>
          <w:bCs/>
          <w:sz w:val="28"/>
          <w:szCs w:val="28"/>
        </w:rPr>
        <w:t>на 2016-2024 годы</w:t>
      </w:r>
    </w:p>
    <w:tbl>
      <w:tblPr>
        <w:tblW w:w="165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39"/>
        <w:gridCol w:w="58"/>
        <w:gridCol w:w="951"/>
        <w:gridCol w:w="52"/>
        <w:gridCol w:w="1375"/>
        <w:gridCol w:w="44"/>
        <w:gridCol w:w="783"/>
        <w:gridCol w:w="60"/>
        <w:gridCol w:w="572"/>
        <w:gridCol w:w="270"/>
        <w:gridCol w:w="452"/>
        <w:gridCol w:w="35"/>
        <w:gridCol w:w="58"/>
        <w:gridCol w:w="428"/>
        <w:gridCol w:w="199"/>
        <w:gridCol w:w="31"/>
        <w:gridCol w:w="492"/>
        <w:gridCol w:w="15"/>
        <w:gridCol w:w="146"/>
        <w:gridCol w:w="71"/>
        <w:gridCol w:w="94"/>
        <w:gridCol w:w="233"/>
        <w:gridCol w:w="173"/>
        <w:gridCol w:w="70"/>
        <w:gridCol w:w="165"/>
        <w:gridCol w:w="233"/>
        <w:gridCol w:w="259"/>
        <w:gridCol w:w="85"/>
        <w:gridCol w:w="341"/>
        <w:gridCol w:w="294"/>
        <w:gridCol w:w="230"/>
        <w:gridCol w:w="394"/>
        <w:gridCol w:w="96"/>
        <w:gridCol w:w="73"/>
        <w:gridCol w:w="358"/>
        <w:gridCol w:w="113"/>
        <w:gridCol w:w="176"/>
        <w:gridCol w:w="169"/>
        <w:gridCol w:w="205"/>
        <w:gridCol w:w="528"/>
        <w:gridCol w:w="54"/>
        <w:gridCol w:w="13"/>
        <w:gridCol w:w="31"/>
        <w:gridCol w:w="627"/>
        <w:gridCol w:w="3"/>
        <w:gridCol w:w="17"/>
        <w:gridCol w:w="34"/>
        <w:gridCol w:w="668"/>
        <w:gridCol w:w="20"/>
        <w:gridCol w:w="34"/>
        <w:gridCol w:w="50"/>
        <w:gridCol w:w="551"/>
        <w:gridCol w:w="20"/>
        <w:gridCol w:w="34"/>
        <w:gridCol w:w="54"/>
        <w:gridCol w:w="575"/>
        <w:gridCol w:w="54"/>
        <w:gridCol w:w="6"/>
        <w:gridCol w:w="34"/>
        <w:gridCol w:w="643"/>
        <w:gridCol w:w="6"/>
        <w:gridCol w:w="15"/>
        <w:gridCol w:w="8"/>
        <w:gridCol w:w="11"/>
        <w:gridCol w:w="665"/>
        <w:gridCol w:w="23"/>
        <w:gridCol w:w="24"/>
        <w:gridCol w:w="8"/>
        <w:gridCol w:w="6"/>
        <w:gridCol w:w="28"/>
        <w:gridCol w:w="595"/>
        <w:gridCol w:w="28"/>
        <w:gridCol w:w="25"/>
        <w:gridCol w:w="1"/>
        <w:gridCol w:w="24"/>
        <w:gridCol w:w="673"/>
        <w:gridCol w:w="23"/>
        <w:gridCol w:w="11"/>
        <w:gridCol w:w="49"/>
        <w:gridCol w:w="20"/>
        <w:gridCol w:w="20"/>
        <w:gridCol w:w="20"/>
      </w:tblGrid>
      <w:tr w:rsidR="00F15197" w:rsidRPr="009257C2">
        <w:trPr>
          <w:gridAfter w:val="6"/>
          <w:wAfter w:w="83" w:type="dxa"/>
        </w:trPr>
        <w:tc>
          <w:tcPr>
            <w:tcW w:w="283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607" w:type="dxa"/>
            <w:gridSpan w:val="71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№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п/п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Наименование муниципальной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827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(работы)</w:t>
            </w:r>
          </w:p>
        </w:tc>
        <w:tc>
          <w:tcPr>
            <w:tcW w:w="6040" w:type="dxa"/>
            <w:gridSpan w:val="29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740" w:type="dxa"/>
            <w:gridSpan w:val="40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тыс. рублей</w:t>
            </w:r>
          </w:p>
        </w:tc>
      </w:tr>
      <w:tr w:rsidR="00F15197" w:rsidRPr="009257C2">
        <w:trPr>
          <w:gridAfter w:val="4"/>
          <w:wAfter w:w="49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3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.2021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91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08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85" w:type="dxa"/>
            <w:gridSpan w:val="7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год.</w:t>
            </w:r>
          </w:p>
        </w:tc>
      </w:tr>
      <w:tr w:rsidR="00F15197" w:rsidRPr="009257C2">
        <w:trPr>
          <w:gridAfter w:val="4"/>
          <w:wAfter w:w="49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</w:t>
            </w:r>
          </w:p>
        </w:tc>
        <w:tc>
          <w:tcPr>
            <w:tcW w:w="3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91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108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64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</w:t>
            </w:r>
          </w:p>
        </w:tc>
        <w:tc>
          <w:tcPr>
            <w:tcW w:w="785" w:type="dxa"/>
            <w:gridSpan w:val="7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</w:t>
            </w:r>
          </w:p>
        </w:tc>
      </w:tr>
      <w:tr w:rsidR="00F15197" w:rsidRPr="009257C2">
        <w:trPr>
          <w:gridAfter w:val="6"/>
          <w:wAfter w:w="83" w:type="dxa"/>
          <w:trHeight w:val="174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F15197" w:rsidRPr="009257C2">
        <w:trPr>
          <w:gridAfter w:val="6"/>
          <w:wAfter w:w="83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43" w:type="dxa"/>
            <w:gridSpan w:val="7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8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7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710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89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8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7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Кв.м.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8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825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745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703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38590,1</w:t>
            </w:r>
          </w:p>
        </w:tc>
        <w:tc>
          <w:tcPr>
            <w:tcW w:w="683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677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  <w:tc>
          <w:tcPr>
            <w:tcW w:w="780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214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157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6722,8</w:t>
            </w:r>
          </w:p>
        </w:tc>
        <w:tc>
          <w:tcPr>
            <w:tcW w:w="683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683" w:type="dxa"/>
            <w:gridSpan w:val="6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  <w:tc>
          <w:tcPr>
            <w:tcW w:w="780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</w:tr>
      <w:tr w:rsidR="00F15197" w:rsidRPr="009257C2">
        <w:trPr>
          <w:gridAfter w:val="3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100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Кв.м.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3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4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1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85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6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Экз.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517792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25229,6</w:t>
            </w:r>
          </w:p>
        </w:tc>
        <w:tc>
          <w:tcPr>
            <w:tcW w:w="766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  <w:tc>
          <w:tcPr>
            <w:tcW w:w="746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Запись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722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172250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143050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137550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130433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27800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26050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28705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16000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21185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17431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00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82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223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3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7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5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F15197" w:rsidRPr="009257C2">
        <w:trPr>
          <w:gridAfter w:val="5"/>
          <w:wAfter w:w="60" w:type="dxa"/>
        </w:trPr>
        <w:tc>
          <w:tcPr>
            <w:tcW w:w="39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66" w:type="dxa"/>
            <w:gridSpan w:val="7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F15197" w:rsidRPr="009257C2">
        <w:tblPrEx>
          <w:tblInd w:w="0" w:type="dxa"/>
        </w:tblPrEx>
        <w:trPr>
          <w:gridBefore w:val="1"/>
          <w:gridAfter w:val="1"/>
          <w:wAfter w:w="2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6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2578,7</w:t>
            </w:r>
          </w:p>
        </w:tc>
        <w:tc>
          <w:tcPr>
            <w:tcW w:w="630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4130,5</w:t>
            </w:r>
          </w:p>
        </w:tc>
        <w:tc>
          <w:tcPr>
            <w:tcW w:w="823" w:type="dxa"/>
            <w:gridSpan w:val="6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9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2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ind w:hanging="796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05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37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21" w:type="dxa"/>
            <w:gridSpan w:val="8"/>
          </w:tcPr>
          <w:p w:rsidR="00F15197" w:rsidRPr="009257C2" w:rsidRDefault="00F15197" w:rsidP="009257C2">
            <w:pPr>
              <w:tabs>
                <w:tab w:val="left" w:pos="1980"/>
              </w:tabs>
              <w:ind w:right="-127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blPrEx>
          <w:tblInd w:w="0" w:type="dxa"/>
        </w:tblPrEx>
        <w:trPr>
          <w:gridBefore w:val="1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13433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4424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2676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626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30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23" w:type="dxa"/>
            <w:gridSpan w:val="6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7419,8</w:t>
            </w:r>
          </w:p>
        </w:tc>
        <w:tc>
          <w:tcPr>
            <w:tcW w:w="659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7564,9</w:t>
            </w:r>
          </w:p>
        </w:tc>
        <w:tc>
          <w:tcPr>
            <w:tcW w:w="629" w:type="dxa"/>
            <w:gridSpan w:val="2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9161,8</w:t>
            </w:r>
          </w:p>
        </w:tc>
        <w:tc>
          <w:tcPr>
            <w:tcW w:w="704" w:type="dxa"/>
            <w:gridSpan w:val="5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07" w:type="dxa"/>
            <w:gridSpan w:val="4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39" w:type="dxa"/>
            <w:gridSpan w:val="9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  <w:tc>
          <w:tcPr>
            <w:tcW w:w="816" w:type="dxa"/>
            <w:gridSpan w:val="7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</w:tr>
      <w:tr w:rsidR="00F15197" w:rsidRPr="009257C2">
        <w:tblPrEx>
          <w:tblInd w:w="0" w:type="dxa"/>
        </w:tblPrEx>
        <w:trPr>
          <w:gridBefore w:val="1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100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19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3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4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5637</w:t>
            </w:r>
          </w:p>
        </w:tc>
        <w:tc>
          <w:tcPr>
            <w:tcW w:w="500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3554</w:t>
            </w:r>
          </w:p>
        </w:tc>
        <w:tc>
          <w:tcPr>
            <w:tcW w:w="812" w:type="dxa"/>
            <w:gridSpan w:val="5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865" w:type="dxa"/>
            <w:gridSpan w:val="3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921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663" w:type="dxa"/>
            <w:gridSpan w:val="4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626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23" w:type="dxa"/>
            <w:gridSpan w:val="6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59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gridSpan w:val="2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5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39" w:type="dxa"/>
            <w:gridSpan w:val="9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16" w:type="dxa"/>
            <w:gridSpan w:val="7"/>
            <w:vMerge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</w:tr>
      <w:tr w:rsidR="00F15197" w:rsidRPr="009257C2">
        <w:tblPrEx>
          <w:tblInd w:w="0" w:type="dxa"/>
        </w:tblPrEx>
        <w:trPr>
          <w:gridBefore w:val="1"/>
          <w:gridAfter w:val="2"/>
          <w:wAfter w:w="4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88" w:type="dxa"/>
            <w:gridSpan w:val="7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F15197" w:rsidRPr="009257C2">
        <w:tblPrEx>
          <w:tblInd w:w="0" w:type="dxa"/>
        </w:tblPrEx>
        <w:trPr>
          <w:gridBefore w:val="1"/>
          <w:gridAfter w:val="2"/>
          <w:wAfter w:w="40" w:type="dxa"/>
        </w:trPr>
        <w:tc>
          <w:tcPr>
            <w:tcW w:w="397" w:type="dxa"/>
            <w:gridSpan w:val="2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6088" w:type="dxa"/>
            <w:gridSpan w:val="78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F15197" w:rsidRPr="009257C2" w:rsidRDefault="00F15197" w:rsidP="009257C2">
      <w:pPr>
        <w:tabs>
          <w:tab w:val="left" w:pos="1980"/>
        </w:tabs>
        <w:rPr>
          <w:vanish/>
          <w:sz w:val="12"/>
          <w:szCs w:val="12"/>
        </w:rPr>
      </w:pPr>
    </w:p>
    <w:tbl>
      <w:tblPr>
        <w:tblW w:w="164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540"/>
        <w:gridCol w:w="540"/>
        <w:gridCol w:w="658"/>
        <w:gridCol w:w="720"/>
        <w:gridCol w:w="720"/>
        <w:gridCol w:w="900"/>
        <w:gridCol w:w="900"/>
        <w:gridCol w:w="720"/>
        <w:gridCol w:w="900"/>
        <w:gridCol w:w="669"/>
        <w:gridCol w:w="617"/>
        <w:gridCol w:w="694"/>
        <w:gridCol w:w="574"/>
        <w:gridCol w:w="723"/>
        <w:gridCol w:w="720"/>
        <w:gridCol w:w="723"/>
        <w:gridCol w:w="720"/>
        <w:gridCol w:w="796"/>
      </w:tblGrid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1560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35184,1</w:t>
            </w:r>
          </w:p>
        </w:tc>
        <w:tc>
          <w:tcPr>
            <w:tcW w:w="617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38974,1</w:t>
            </w:r>
          </w:p>
        </w:tc>
        <w:tc>
          <w:tcPr>
            <w:tcW w:w="694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96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669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94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45137,3</w:t>
            </w:r>
          </w:p>
        </w:tc>
        <w:tc>
          <w:tcPr>
            <w:tcW w:w="574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48403,1</w:t>
            </w:r>
          </w:p>
        </w:tc>
        <w:tc>
          <w:tcPr>
            <w:tcW w:w="720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  <w:tc>
          <w:tcPr>
            <w:tcW w:w="796" w:type="dxa"/>
            <w:vMerge w:val="restart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</w:tr>
      <w:tr w:rsidR="00F15197" w:rsidRPr="009257C2">
        <w:tc>
          <w:tcPr>
            <w:tcW w:w="43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900" w:type="dxa"/>
          </w:tcPr>
          <w:p w:rsidR="00F15197" w:rsidRPr="009257C2" w:rsidRDefault="00F15197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669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17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74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vAlign w:val="center"/>
          </w:tcPr>
          <w:p w:rsidR="00F15197" w:rsidRPr="009257C2" w:rsidRDefault="00F15197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F15197" w:rsidRPr="009257C2" w:rsidRDefault="00F15197" w:rsidP="009257C2">
      <w:pPr>
        <w:tabs>
          <w:tab w:val="left" w:pos="1980"/>
        </w:tabs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Pr="009257C2" w:rsidRDefault="00F15197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ind w:left="-72" w:hanging="144"/>
        <w:jc w:val="right"/>
        <w:rPr>
          <w:sz w:val="32"/>
          <w:szCs w:val="32"/>
        </w:rPr>
      </w:pPr>
    </w:p>
    <w:p w:rsidR="00F15197" w:rsidRDefault="00F15197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F15197" w:rsidRDefault="00F1519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F1519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F15197" w:rsidRDefault="00F15197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F15197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Наименование</w:t>
            </w:r>
          </w:p>
          <w:p w:rsidR="00F15197" w:rsidRDefault="00F15197">
            <w:pPr>
              <w:jc w:val="center"/>
            </w:pPr>
            <w:r>
              <w:t>муниципальной программы,</w:t>
            </w:r>
          </w:p>
          <w:p w:rsidR="00F15197" w:rsidRDefault="00F15197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F15197" w:rsidRDefault="00F15197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F15197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197" w:rsidRDefault="00F15197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2017</w:t>
            </w:r>
          </w:p>
          <w:p w:rsidR="00F15197" w:rsidRDefault="00F15197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2018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 xml:space="preserve">2020 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2021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2022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2023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 xml:space="preserve">2024 </w:t>
            </w:r>
          </w:p>
          <w:p w:rsidR="00F15197" w:rsidRDefault="00F15197">
            <w:pPr>
              <w:jc w:val="center"/>
            </w:pPr>
            <w:r>
              <w:t>год</w:t>
            </w:r>
          </w:p>
        </w:tc>
      </w:tr>
      <w:tr w:rsidR="00F15197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</w:pPr>
            <w:r>
              <w:t>13</w:t>
            </w:r>
          </w:p>
        </w:tc>
      </w:tr>
      <w:tr w:rsidR="00F15197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142796,4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F15197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15197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F15197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F15197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15197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15197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F15197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15197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15197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15197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F15197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</w:p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5197" w:rsidRDefault="00F15197" w:rsidP="00C713E9">
      <w:pPr>
        <w:jc w:val="center"/>
        <w:rPr>
          <w:sz w:val="28"/>
          <w:szCs w:val="28"/>
        </w:rPr>
      </w:pPr>
    </w:p>
    <w:p w:rsidR="00F15197" w:rsidRDefault="00F15197" w:rsidP="00C713E9">
      <w:pPr>
        <w:jc w:val="center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15197" w:rsidRDefault="00F15197" w:rsidP="00C713E9">
      <w:pPr>
        <w:ind w:firstLine="540"/>
        <w:rPr>
          <w:sz w:val="28"/>
          <w:szCs w:val="28"/>
        </w:rPr>
      </w:pPr>
    </w:p>
    <w:p w:rsidR="00F15197" w:rsidRDefault="00F15197" w:rsidP="00C713E9">
      <w:pPr>
        <w:ind w:firstLine="540"/>
        <w:rPr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F15197" w:rsidRDefault="00F15197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F15197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F15197" w:rsidRDefault="00F15197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F15197" w:rsidRDefault="00F1519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F15197" w:rsidRDefault="00F15197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15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105490,8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F15197" w:rsidRDefault="00F15197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F15197" w:rsidRPr="00B81E83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F15197" w:rsidRPr="00B81E83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F15197" w:rsidRDefault="00F151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874714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53B56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Pr="00853B56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F15197" w:rsidRPr="00085152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D00C37" w:rsidRDefault="00F15197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Pr="00D00C3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1752,3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F15197" w:rsidRDefault="00F1519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F15197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Pr="00027D05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F15197" w:rsidRDefault="00F1519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F15197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F15197" w:rsidRDefault="00F15197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F1519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F15197" w:rsidRDefault="00F1519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</w:p>
        </w:tc>
      </w:tr>
      <w:tr w:rsidR="00F15197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F15197" w:rsidRDefault="00F1519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F15197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5197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F15197" w:rsidRPr="006076E5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rPr>
          <w:sz w:val="28"/>
          <w:szCs w:val="28"/>
        </w:rPr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pStyle w:val="ConsPlusNormal"/>
        <w:jc w:val="both"/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</w:p>
    <w:p w:rsidR="00F15197" w:rsidRDefault="00F15197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F15197" w:rsidRDefault="00F15197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F15197" w:rsidRDefault="00F15197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F15197" w:rsidRDefault="00F15197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F15197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№</w:t>
            </w:r>
          </w:p>
          <w:p w:rsidR="00F15197" w:rsidRDefault="00F15197">
            <w:pPr>
              <w:jc w:val="center"/>
            </w:pPr>
            <w:r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Наименование</w:t>
            </w:r>
          </w:p>
          <w:p w:rsidR="00F15197" w:rsidRDefault="00F15197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Срок</w:t>
            </w:r>
          </w:p>
          <w:p w:rsidR="00F15197" w:rsidRDefault="00F15197">
            <w:pPr>
              <w:jc w:val="center"/>
            </w:pPr>
            <w:r>
              <w:t>исполн.</w:t>
            </w:r>
          </w:p>
          <w:p w:rsidR="00F15197" w:rsidRDefault="00F15197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F15197" w:rsidRDefault="00F15197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F15197" w:rsidRDefault="00F15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F15197" w:rsidRDefault="00F1519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F15197" w:rsidRDefault="00F15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F15197" w:rsidRDefault="00F15197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sz w:val="18"/>
                <w:szCs w:val="18"/>
              </w:rPr>
            </w:pPr>
          </w:p>
        </w:tc>
      </w:tr>
      <w:tr w:rsidR="00F1519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11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числе:</w:t>
            </w:r>
          </w:p>
        </w:tc>
      </w:tr>
      <w:tr w:rsidR="00F1519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1.1.1</w:t>
            </w:r>
          </w:p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числе:</w:t>
            </w:r>
          </w:p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211119,4</w:t>
            </w:r>
          </w:p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2,3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26296,6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208490,7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25229,6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450BA4" w:rsidRDefault="00F15197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85152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>
            <w:pPr>
              <w:ind w:left="-75" w:right="-75"/>
              <w:jc w:val="center"/>
            </w:pPr>
          </w:p>
          <w:p w:rsidR="00F15197" w:rsidRDefault="00F15197"/>
          <w:p w:rsidR="00F15197" w:rsidRDefault="00F15197"/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59329,9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50982,3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4, 5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9161,8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7534,4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57922,9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4,5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7854,8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4,5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387925,0</w:t>
            </w:r>
          </w:p>
          <w:p w:rsidR="00F15197" w:rsidRDefault="00F1519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45607,9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37858" w:rsidRDefault="00F15197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378074,7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45312,9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Подведомст-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Подведомст-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Подведомст-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Подведомст-</w:t>
            </w:r>
          </w:p>
          <w:p w:rsidR="00F15197" w:rsidRDefault="00F15197">
            <w:pPr>
              <w:jc w:val="center"/>
            </w:pPr>
            <w:r>
              <w:t>венные</w:t>
            </w:r>
          </w:p>
          <w:p w:rsidR="00F15197" w:rsidRDefault="00F1519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t>Подведомст-</w:t>
            </w:r>
          </w:p>
          <w:p w:rsidR="00F15197" w:rsidRDefault="00F15197" w:rsidP="0083478F">
            <w:pPr>
              <w:jc w:val="center"/>
            </w:pPr>
            <w:r>
              <w:t>венные</w:t>
            </w:r>
          </w:p>
          <w:p w:rsidR="00F15197" w:rsidRDefault="00F15197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4D3F3E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392630,5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67893,1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9D1B34" w:rsidRDefault="00F15197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F15197" w:rsidRDefault="00F15197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391904,3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67886,0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48403,1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8533D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6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1066828,0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898385,7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162831,5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131128,3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103821,9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27306,4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F15197" w:rsidRDefault="00F15197">
            <w:pPr>
              <w:jc w:val="center"/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F15197" w:rsidRDefault="00F15197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1,2,3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t>В том числе:</w:t>
            </w:r>
          </w:p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2.1.1</w:t>
            </w:r>
          </w:p>
          <w:p w:rsidR="00F15197" w:rsidRDefault="00F1519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F151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Основное мероприятие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F15197" w:rsidRDefault="00F15197">
            <w:pPr>
              <w:jc w:val="center"/>
              <w:rPr>
                <w:b/>
                <w:bCs/>
              </w:rPr>
            </w:pPr>
          </w:p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5197" w:rsidRDefault="00F1519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F15197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15197" w:rsidRDefault="00F15197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r>
              <w:t>в том числе</w:t>
            </w:r>
          </w:p>
        </w:tc>
      </w:tr>
      <w:tr w:rsidR="00F15197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F15197" w:rsidRDefault="00F15197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F15197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197" w:rsidRDefault="00F15197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F15197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F15197" w:rsidRDefault="00F15197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F15197" w:rsidRDefault="00F15197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1,2</w:t>
            </w:r>
          </w:p>
        </w:tc>
      </w:tr>
      <w:tr w:rsidR="00F15197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t>В том числе</w:t>
            </w:r>
          </w:p>
        </w:tc>
      </w:tr>
      <w:tr w:rsidR="00F15197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F15197" w:rsidRDefault="00F15197">
            <w:pPr>
              <w:jc w:val="center"/>
            </w:pPr>
          </w:p>
          <w:p w:rsidR="00F15197" w:rsidRDefault="00F15197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1</w:t>
            </w:r>
          </w:p>
        </w:tc>
      </w:tr>
      <w:tr w:rsidR="00F15197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2</w:t>
            </w:r>
          </w:p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0E0820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Pr="006E1ED9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13E9">
      <w:pPr>
        <w:ind w:firstLine="540"/>
      </w:pPr>
      <w:r>
        <w:t>в том числе:</w:t>
      </w:r>
    </w:p>
    <w:p w:rsidR="00F15197" w:rsidRDefault="00F15197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1519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13E9">
      <w:pPr>
        <w:ind w:firstLine="540"/>
        <w:rPr>
          <w:sz w:val="28"/>
          <w:szCs w:val="28"/>
        </w:rPr>
      </w:pPr>
    </w:p>
    <w:p w:rsidR="00F15197" w:rsidRDefault="00F15197" w:rsidP="00C713E9">
      <w:pPr>
        <w:ind w:firstLine="540"/>
      </w:pPr>
      <w:r>
        <w:t>по другим мероприятиям:</w:t>
      </w:r>
    </w:p>
    <w:p w:rsidR="00F15197" w:rsidRDefault="00F15197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F15197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1162042,3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5197" w:rsidRDefault="00F15197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142796,4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5197" w:rsidRDefault="00F15197"/>
        </w:tc>
      </w:tr>
      <w:tr w:rsidR="00F15197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 w:rsidP="00E4268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197" w:rsidRDefault="00F15197"/>
        </w:tc>
      </w:tr>
    </w:tbl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C7344C">
      <w:pPr>
        <w:pStyle w:val="24"/>
        <w:shd w:val="clear" w:color="auto" w:fill="auto"/>
        <w:spacing w:before="0" w:after="0"/>
        <w:ind w:right="-710" w:firstLine="0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Pr="00E26AB7" w:rsidRDefault="00F15197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F15197" w:rsidRDefault="00F15197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F15197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AB2"/>
    <w:rsid w:val="00216BBB"/>
    <w:rsid w:val="00217DCE"/>
    <w:rsid w:val="002274B5"/>
    <w:rsid w:val="0023637C"/>
    <w:rsid w:val="00240F6F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072BD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70F52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1231"/>
    <w:rsid w:val="00553160"/>
    <w:rsid w:val="005614A7"/>
    <w:rsid w:val="00561911"/>
    <w:rsid w:val="00561BEC"/>
    <w:rsid w:val="00567CA6"/>
    <w:rsid w:val="005730A2"/>
    <w:rsid w:val="00575F9C"/>
    <w:rsid w:val="00597C85"/>
    <w:rsid w:val="005A6C2F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747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0CC1"/>
    <w:rsid w:val="00647BBC"/>
    <w:rsid w:val="00660095"/>
    <w:rsid w:val="0066066F"/>
    <w:rsid w:val="00665901"/>
    <w:rsid w:val="00665DA9"/>
    <w:rsid w:val="00666134"/>
    <w:rsid w:val="006716B9"/>
    <w:rsid w:val="00676915"/>
    <w:rsid w:val="0069114A"/>
    <w:rsid w:val="0069116C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094F"/>
    <w:rsid w:val="0084349D"/>
    <w:rsid w:val="008450C3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7910"/>
    <w:rsid w:val="009121AB"/>
    <w:rsid w:val="00912781"/>
    <w:rsid w:val="009173A2"/>
    <w:rsid w:val="00921ACB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169B4"/>
    <w:rsid w:val="00A210C3"/>
    <w:rsid w:val="00A24AE6"/>
    <w:rsid w:val="00A30027"/>
    <w:rsid w:val="00A303BF"/>
    <w:rsid w:val="00A310F5"/>
    <w:rsid w:val="00A3163C"/>
    <w:rsid w:val="00A33428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3AD4"/>
    <w:rsid w:val="00D24B4E"/>
    <w:rsid w:val="00D31637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C2535"/>
    <w:rsid w:val="00EC4745"/>
    <w:rsid w:val="00EC502C"/>
    <w:rsid w:val="00EC783D"/>
    <w:rsid w:val="00ED2E1F"/>
    <w:rsid w:val="00ED36FD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63370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8391</Words>
  <Characters>47834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Шлейников</cp:lastModifiedBy>
  <cp:revision>2</cp:revision>
  <cp:lastPrinted>2020-06-17T14:12:00Z</cp:lastPrinted>
  <dcterms:created xsi:type="dcterms:W3CDTF">2020-06-19T13:24:00Z</dcterms:created>
  <dcterms:modified xsi:type="dcterms:W3CDTF">2020-06-19T13:24:00Z</dcterms:modified>
</cp:coreProperties>
</file>